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62" w:rsidRPr="0005291C" w:rsidRDefault="005B17CB" w:rsidP="005B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291C">
        <w:rPr>
          <w:rFonts w:ascii="Times New Roman" w:hAnsi="Times New Roman" w:cs="Times New Roman"/>
          <w:b/>
          <w:sz w:val="28"/>
          <w:szCs w:val="28"/>
        </w:rPr>
        <w:t>Rimrock’s</w:t>
      </w:r>
      <w:proofErr w:type="spellEnd"/>
      <w:r w:rsidRPr="0005291C">
        <w:rPr>
          <w:rFonts w:ascii="Times New Roman" w:hAnsi="Times New Roman" w:cs="Times New Roman"/>
          <w:b/>
          <w:sz w:val="28"/>
          <w:szCs w:val="28"/>
        </w:rPr>
        <w:t xml:space="preserve"> Internship/ Practicum Program</w:t>
      </w:r>
    </w:p>
    <w:p w:rsidR="005B17CB" w:rsidRPr="0005291C" w:rsidRDefault="005B17CB" w:rsidP="005B17C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291C">
        <w:rPr>
          <w:rFonts w:ascii="Times New Roman" w:hAnsi="Times New Roman" w:cs="Times New Roman"/>
          <w:sz w:val="28"/>
          <w:szCs w:val="28"/>
          <w:u w:val="single"/>
        </w:rPr>
        <w:t xml:space="preserve">Overall Goal: </w:t>
      </w:r>
    </w:p>
    <w:p w:rsidR="005B17CB" w:rsidRPr="0005291C" w:rsidRDefault="005B17CB" w:rsidP="005B17CB">
      <w:p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 xml:space="preserve">To provide a comprehensive learning environment that teaches the clinical skills required in the counseling profession. </w:t>
      </w:r>
    </w:p>
    <w:p w:rsidR="005B17CB" w:rsidRPr="0005291C" w:rsidRDefault="005B17CB" w:rsidP="005B17C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291C">
        <w:rPr>
          <w:rFonts w:ascii="Times New Roman" w:hAnsi="Times New Roman" w:cs="Times New Roman"/>
          <w:sz w:val="28"/>
          <w:szCs w:val="28"/>
          <w:u w:val="single"/>
        </w:rPr>
        <w:t xml:space="preserve">Educational Goals for </w:t>
      </w:r>
      <w:proofErr w:type="spellStart"/>
      <w:r w:rsidRPr="0005291C">
        <w:rPr>
          <w:rFonts w:ascii="Times New Roman" w:hAnsi="Times New Roman" w:cs="Times New Roman"/>
          <w:sz w:val="28"/>
          <w:szCs w:val="28"/>
          <w:u w:val="single"/>
        </w:rPr>
        <w:t>Rimrock</w:t>
      </w:r>
      <w:proofErr w:type="spellEnd"/>
      <w:r w:rsidRPr="0005291C">
        <w:rPr>
          <w:rFonts w:ascii="Times New Roman" w:hAnsi="Times New Roman" w:cs="Times New Roman"/>
          <w:sz w:val="28"/>
          <w:szCs w:val="28"/>
          <w:u w:val="single"/>
        </w:rPr>
        <w:t xml:space="preserve"> Students:</w:t>
      </w:r>
    </w:p>
    <w:p w:rsidR="005B17CB" w:rsidRPr="0005291C" w:rsidRDefault="005B17CB" w:rsidP="005B1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 xml:space="preserve">Become familiar with all aspects of treatment services provided: </w:t>
      </w:r>
      <w:r w:rsidR="00486CE5" w:rsidRPr="0005291C">
        <w:rPr>
          <w:rFonts w:ascii="Times New Roman" w:hAnsi="Times New Roman" w:cs="Times New Roman"/>
          <w:sz w:val="24"/>
          <w:szCs w:val="24"/>
        </w:rPr>
        <w:t>Intake</w:t>
      </w:r>
      <w:r w:rsidRPr="0005291C">
        <w:rPr>
          <w:rFonts w:ascii="Times New Roman" w:hAnsi="Times New Roman" w:cs="Times New Roman"/>
          <w:sz w:val="24"/>
          <w:szCs w:val="24"/>
        </w:rPr>
        <w:t xml:space="preserve">, assessments, treatment plans, follow up, aftercare and discharge planning. </w:t>
      </w:r>
    </w:p>
    <w:p w:rsidR="005B17CB" w:rsidRPr="0005291C" w:rsidRDefault="005B17CB" w:rsidP="005B1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 xml:space="preserve">Be aware of the differences in counseling styles and techniques and what skills are more effective with which populations. </w:t>
      </w:r>
    </w:p>
    <w:p w:rsidR="005B17CB" w:rsidRPr="0005291C" w:rsidRDefault="005B17CB" w:rsidP="005B1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 xml:space="preserve">Gain </w:t>
      </w:r>
      <w:r w:rsidR="00486CE5" w:rsidRPr="0005291C">
        <w:rPr>
          <w:rFonts w:ascii="Times New Roman" w:hAnsi="Times New Roman" w:cs="Times New Roman"/>
          <w:sz w:val="24"/>
          <w:szCs w:val="24"/>
        </w:rPr>
        <w:t xml:space="preserve">experience working with a multi-disciplinary team. </w:t>
      </w:r>
    </w:p>
    <w:p w:rsidR="00486CE5" w:rsidRPr="0005291C" w:rsidRDefault="00486CE5" w:rsidP="005B1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 xml:space="preserve">Gain experience and knowledge about family diagnosis with regards to addictions. </w:t>
      </w:r>
    </w:p>
    <w:p w:rsidR="00486CE5" w:rsidRPr="0005291C" w:rsidRDefault="00486CE5" w:rsidP="005B1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 xml:space="preserve">Gain experience co-facilitating therapeutic group sessions. </w:t>
      </w:r>
    </w:p>
    <w:p w:rsidR="00486CE5" w:rsidRPr="0005291C" w:rsidRDefault="00486CE5" w:rsidP="005B1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 xml:space="preserve">Become proficient in ASAM criteria and treatment planning. </w:t>
      </w:r>
    </w:p>
    <w:p w:rsidR="00486CE5" w:rsidRPr="0005291C" w:rsidRDefault="00486CE5" w:rsidP="005B1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 xml:space="preserve">Be able to verbally demonstrate comprehension of group dynamics in addiction counseling. </w:t>
      </w:r>
    </w:p>
    <w:p w:rsidR="00486CE5" w:rsidRPr="0005291C" w:rsidRDefault="00486CE5" w:rsidP="005B1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 xml:space="preserve">Participate fully in family week programming, attending all lectures and family support groups. </w:t>
      </w:r>
    </w:p>
    <w:p w:rsidR="00486CE5" w:rsidRPr="0005291C" w:rsidRDefault="00486CE5" w:rsidP="005B1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 xml:space="preserve">Observe all educational lectures provided by the Foundation. </w:t>
      </w:r>
    </w:p>
    <w:p w:rsidR="00486CE5" w:rsidRPr="0005291C" w:rsidRDefault="00486CE5" w:rsidP="005B1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 xml:space="preserve">Develop an understanding of the continuum of care including but not limited to Inpatient, Outpatient, Drug Courts, Family Treatment and Adolescent Services. </w:t>
      </w:r>
    </w:p>
    <w:p w:rsidR="00486CE5" w:rsidRPr="0005291C" w:rsidRDefault="00486CE5" w:rsidP="000529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>Identify and be familiar with he various cultures that are served and the impact of the culture of the clinical process</w:t>
      </w:r>
    </w:p>
    <w:p w:rsidR="00486CE5" w:rsidRPr="0005291C" w:rsidRDefault="00486CE5" w:rsidP="00486C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291C">
        <w:rPr>
          <w:rFonts w:ascii="Times New Roman" w:hAnsi="Times New Roman" w:cs="Times New Roman"/>
          <w:sz w:val="28"/>
          <w:szCs w:val="28"/>
          <w:u w:val="single"/>
        </w:rPr>
        <w:t xml:space="preserve">Educational Tasks for </w:t>
      </w:r>
      <w:proofErr w:type="spellStart"/>
      <w:r w:rsidRPr="0005291C">
        <w:rPr>
          <w:rFonts w:ascii="Times New Roman" w:hAnsi="Times New Roman" w:cs="Times New Roman"/>
          <w:sz w:val="28"/>
          <w:szCs w:val="28"/>
          <w:u w:val="single"/>
        </w:rPr>
        <w:t>Rimrock</w:t>
      </w:r>
      <w:proofErr w:type="spellEnd"/>
      <w:r w:rsidRPr="0005291C">
        <w:rPr>
          <w:rFonts w:ascii="Times New Roman" w:hAnsi="Times New Roman" w:cs="Times New Roman"/>
          <w:sz w:val="28"/>
          <w:szCs w:val="28"/>
          <w:u w:val="single"/>
        </w:rPr>
        <w:t xml:space="preserve"> Students:</w:t>
      </w:r>
    </w:p>
    <w:p w:rsidR="00486CE5" w:rsidRPr="0005291C" w:rsidRDefault="00486CE5" w:rsidP="00486C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>Attend Weekly Clinical Supervision Group</w:t>
      </w:r>
    </w:p>
    <w:p w:rsidR="00486CE5" w:rsidRPr="0005291C" w:rsidRDefault="00486CE5" w:rsidP="00486C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>Attend all Continuing Education programs and assigned</w:t>
      </w:r>
    </w:p>
    <w:p w:rsidR="00486CE5" w:rsidRPr="0005291C" w:rsidRDefault="00486CE5" w:rsidP="00486C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 xml:space="preserve">Become familiar with the assessment process and ASAM placement. </w:t>
      </w:r>
    </w:p>
    <w:p w:rsidR="00486CE5" w:rsidRPr="0005291C" w:rsidRDefault="00486CE5" w:rsidP="00486C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 xml:space="preserve">Understand the diagnostic criteria from the </w:t>
      </w:r>
      <w:r w:rsidR="0005291C" w:rsidRPr="0005291C">
        <w:rPr>
          <w:rFonts w:ascii="Times New Roman" w:hAnsi="Times New Roman" w:cs="Times New Roman"/>
          <w:sz w:val="24"/>
          <w:szCs w:val="24"/>
        </w:rPr>
        <w:t>clinical assessment</w:t>
      </w:r>
      <w:r w:rsidRPr="0005291C">
        <w:rPr>
          <w:rFonts w:ascii="Times New Roman" w:hAnsi="Times New Roman" w:cs="Times New Roman"/>
          <w:sz w:val="24"/>
          <w:szCs w:val="24"/>
        </w:rPr>
        <w:t xml:space="preserve"> and making appropriate referrals. </w:t>
      </w:r>
    </w:p>
    <w:p w:rsidR="00486CE5" w:rsidRPr="0005291C" w:rsidRDefault="0005291C" w:rsidP="00486C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 xml:space="preserve"> Complete learning objectives</w:t>
      </w:r>
      <w:r w:rsidR="00486CE5" w:rsidRPr="0005291C">
        <w:rPr>
          <w:rFonts w:ascii="Times New Roman" w:hAnsi="Times New Roman" w:cs="Times New Roman"/>
          <w:sz w:val="24"/>
          <w:szCs w:val="24"/>
        </w:rPr>
        <w:t xml:space="preserve"> as designated by your school. </w:t>
      </w:r>
    </w:p>
    <w:p w:rsidR="00486CE5" w:rsidRPr="0005291C" w:rsidRDefault="0005291C" w:rsidP="00486C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>Participate</w:t>
      </w:r>
      <w:r w:rsidR="00486CE5" w:rsidRPr="0005291C">
        <w:rPr>
          <w:rFonts w:ascii="Times New Roman" w:hAnsi="Times New Roman" w:cs="Times New Roman"/>
          <w:sz w:val="24"/>
          <w:szCs w:val="24"/>
        </w:rPr>
        <w:t xml:space="preserve"> in weekly internship supervision group. </w:t>
      </w:r>
    </w:p>
    <w:p w:rsidR="00486CE5" w:rsidRPr="0005291C" w:rsidRDefault="00486CE5" w:rsidP="00486C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>Observe and co-facilitate group therapy</w:t>
      </w:r>
    </w:p>
    <w:p w:rsidR="00486CE5" w:rsidRPr="0005291C" w:rsidRDefault="00486CE5" w:rsidP="00486C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 xml:space="preserve">Conduct a </w:t>
      </w:r>
      <w:r w:rsidR="0005291C" w:rsidRPr="0005291C">
        <w:rPr>
          <w:rFonts w:ascii="Times New Roman" w:hAnsi="Times New Roman" w:cs="Times New Roman"/>
          <w:sz w:val="24"/>
          <w:szCs w:val="24"/>
        </w:rPr>
        <w:t>clinical assessment and develop appropriate treatment goals in the accordance with ASAM placement criteria</w:t>
      </w:r>
    </w:p>
    <w:p w:rsidR="0005291C" w:rsidRPr="0005291C" w:rsidRDefault="0005291C" w:rsidP="00486C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 xml:space="preserve">Observe and be monitored in the individual counseling sessions. </w:t>
      </w:r>
    </w:p>
    <w:p w:rsidR="0005291C" w:rsidRPr="0005291C" w:rsidRDefault="0005291C" w:rsidP="0005291C">
      <w:pPr>
        <w:rPr>
          <w:rFonts w:ascii="Times New Roman" w:hAnsi="Times New Roman" w:cs="Times New Roman"/>
          <w:sz w:val="28"/>
          <w:szCs w:val="28"/>
        </w:rPr>
      </w:pPr>
      <w:r w:rsidRPr="0005291C">
        <w:rPr>
          <w:rFonts w:ascii="Times New Roman" w:hAnsi="Times New Roman" w:cs="Times New Roman"/>
          <w:sz w:val="28"/>
          <w:szCs w:val="28"/>
        </w:rPr>
        <w:lastRenderedPageBreak/>
        <w:t>For those interested in joining our Internship/Practicum Program, the following documents are required to be considered:</w:t>
      </w:r>
    </w:p>
    <w:p w:rsidR="0005291C" w:rsidRPr="0005291C" w:rsidRDefault="0005291C" w:rsidP="000529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>An updated resume</w:t>
      </w:r>
    </w:p>
    <w:p w:rsidR="0005291C" w:rsidRPr="0005291C" w:rsidRDefault="0005291C" w:rsidP="000529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>Unofficial transcripts</w:t>
      </w:r>
    </w:p>
    <w:p w:rsidR="0005291C" w:rsidRDefault="0005291C" w:rsidP="000529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291C">
        <w:rPr>
          <w:rFonts w:ascii="Times New Roman" w:hAnsi="Times New Roman" w:cs="Times New Roman"/>
          <w:sz w:val="24"/>
          <w:szCs w:val="24"/>
        </w:rPr>
        <w:t xml:space="preserve">A letter petitioning as to why you want to be part of </w:t>
      </w:r>
      <w:proofErr w:type="spellStart"/>
      <w:r w:rsidRPr="0005291C">
        <w:rPr>
          <w:rFonts w:ascii="Times New Roman" w:hAnsi="Times New Roman" w:cs="Times New Roman"/>
          <w:sz w:val="24"/>
          <w:szCs w:val="24"/>
        </w:rPr>
        <w:t>Rimrock</w:t>
      </w:r>
      <w:proofErr w:type="spellEnd"/>
      <w:r w:rsidRPr="0005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91C" w:rsidRPr="0005291C" w:rsidRDefault="0005291C" w:rsidP="0005291C">
      <w:pPr>
        <w:rPr>
          <w:rFonts w:ascii="Times New Roman" w:hAnsi="Times New Roman" w:cs="Times New Roman"/>
          <w:b/>
          <w:sz w:val="24"/>
          <w:szCs w:val="24"/>
        </w:rPr>
      </w:pPr>
      <w:r w:rsidRPr="0005291C">
        <w:rPr>
          <w:rFonts w:ascii="Times New Roman" w:hAnsi="Times New Roman" w:cs="Times New Roman"/>
          <w:b/>
          <w:sz w:val="24"/>
          <w:szCs w:val="24"/>
        </w:rPr>
        <w:t>All required items are to be sent together. Once completed, please send the required documents to:</w:t>
      </w:r>
    </w:p>
    <w:p w:rsidR="0005291C" w:rsidRDefault="0005291C" w:rsidP="00916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Malcolm Horn, Director of Learning</w:t>
      </w:r>
    </w:p>
    <w:p w:rsidR="0005291C" w:rsidRDefault="0005291C" w:rsidP="00916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Rimrock</w:t>
      </w:r>
      <w:proofErr w:type="spellEnd"/>
    </w:p>
    <w:p w:rsidR="0005291C" w:rsidRDefault="0005291C" w:rsidP="00916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1231 N 29</w:t>
      </w:r>
      <w:r w:rsidRPr="000529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05291C" w:rsidRDefault="0005291C" w:rsidP="00916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Billings, MT 59101</w:t>
      </w:r>
    </w:p>
    <w:p w:rsidR="0005291C" w:rsidRDefault="0005291C" w:rsidP="00916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E262F">
          <w:rPr>
            <w:rStyle w:val="Hyperlink"/>
            <w:rFonts w:ascii="Times New Roman" w:hAnsi="Times New Roman" w:cs="Times New Roman"/>
            <w:sz w:val="24"/>
            <w:szCs w:val="24"/>
          </w:rPr>
          <w:t>mhorn@rimrock.org</w:t>
        </w:r>
      </w:hyperlink>
    </w:p>
    <w:p w:rsidR="0005291C" w:rsidRPr="0005291C" w:rsidRDefault="0005291C" w:rsidP="00052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91C" w:rsidRPr="0005291C" w:rsidRDefault="0005291C" w:rsidP="0005291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5291C" w:rsidRPr="0005291C" w:rsidRDefault="0005291C" w:rsidP="000529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291C" w:rsidRPr="0005291C" w:rsidRDefault="0005291C" w:rsidP="000529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291C" w:rsidRPr="0005291C" w:rsidRDefault="0005291C" w:rsidP="000529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291C" w:rsidRPr="0005291C" w:rsidRDefault="0005291C" w:rsidP="000529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291C" w:rsidRPr="0005291C" w:rsidRDefault="0005291C" w:rsidP="000529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291C" w:rsidRPr="0005291C" w:rsidRDefault="0005291C" w:rsidP="000529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291C" w:rsidRPr="0005291C" w:rsidRDefault="0005291C" w:rsidP="000529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291C" w:rsidRPr="0005291C" w:rsidRDefault="0005291C" w:rsidP="000529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291C" w:rsidRPr="0005291C" w:rsidRDefault="0005291C" w:rsidP="000529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291C" w:rsidRPr="0005291C" w:rsidRDefault="0005291C" w:rsidP="000529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291C" w:rsidRPr="0005291C" w:rsidRDefault="0005291C" w:rsidP="000529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6CE5" w:rsidRPr="0005291C" w:rsidRDefault="00486CE5" w:rsidP="0048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86CE5" w:rsidRPr="0005291C" w:rsidSect="0059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A1E"/>
    <w:multiLevelType w:val="hybridMultilevel"/>
    <w:tmpl w:val="A95CA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2E23"/>
    <w:multiLevelType w:val="hybridMultilevel"/>
    <w:tmpl w:val="C9C63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D0AA5"/>
    <w:multiLevelType w:val="hybridMultilevel"/>
    <w:tmpl w:val="7A464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72D4B"/>
    <w:multiLevelType w:val="hybridMultilevel"/>
    <w:tmpl w:val="6F627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7CB"/>
    <w:rsid w:val="0005291C"/>
    <w:rsid w:val="00486CE5"/>
    <w:rsid w:val="00591C62"/>
    <w:rsid w:val="005B17CB"/>
    <w:rsid w:val="0091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9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orn@rimroc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bstevens</dc:creator>
  <cp:lastModifiedBy>bstevens</cp:lastModifiedBy>
  <cp:revision>1</cp:revision>
  <cp:lastPrinted>2015-11-10T18:45:00Z</cp:lastPrinted>
  <dcterms:created xsi:type="dcterms:W3CDTF">2015-11-10T18:45:00Z</dcterms:created>
  <dcterms:modified xsi:type="dcterms:W3CDTF">2015-11-10T19:19:00Z</dcterms:modified>
</cp:coreProperties>
</file>